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1C6B" w:rsidRDefault="00F44DB8" w:rsidP="008502B3">
      <w:pPr>
        <w:jc w:val="center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54" type="#_x0000_t32" style="position:absolute;left:0;text-align:left;margin-left:538.05pt;margin-top:444.95pt;width:0;height:25.5pt;z-index:25168486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3" type="#_x0000_t32" style="position:absolute;left:0;text-align:left;margin-left:167.55pt;margin-top:438.95pt;width:0;height:31.5pt;z-index:25168384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1" type="#_x0000_t32" style="position:absolute;left:0;text-align:left;margin-left:274.8pt;margin-top:375.95pt;width:141pt;height:1.5pt;z-index:25168281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9" type="#_x0000_t32" style="position:absolute;left:0;text-align:left;margin-left:439.05pt;margin-top:263.45pt;width:0;height:54pt;z-index:25168076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50" type="#_x0000_t32" style="position:absolute;left:0;text-align:left;margin-left:592.05pt;margin-top:263.45pt;width:1.5pt;height:54pt;z-index:25168179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8" type="#_x0000_t32" style="position:absolute;left:0;text-align:left;margin-left:108.3pt;margin-top:263.45pt;width:0;height:54pt;z-index:25167974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7" type="#_x0000_t32" style="position:absolute;left:0;text-align:left;margin-left:474.3pt;margin-top:82.7pt;width:113.25pt;height:142.5pt;z-index:25167872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6" type="#_x0000_t32" style="position:absolute;left:0;text-align:left;margin-left:356.55pt;margin-top:82.7pt;width:0;height:142.5pt;z-index:251677696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5" type="#_x0000_t32" style="position:absolute;left:0;text-align:left;margin-left:62.55pt;margin-top:82.7pt;width:199.5pt;height:141.75pt;flip:x;z-index:251676672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4" type="#_x0000_t32" style="position:absolute;left:0;text-align:left;margin-left:455.55pt;margin-top:244.7pt;width:69.75pt;height:0;z-index:251675648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3" type="#_x0000_t32" style="position:absolute;left:0;text-align:left;margin-left:190.8pt;margin-top:244.7pt;width:75pt;height:.75pt;z-index:251674624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2" type="#_x0000_t32" style="position:absolute;left:0;text-align:left;margin-left:517.05pt;margin-top:141.2pt;width:21pt;height:7.5pt;flip:x;z-index:251673600" o:connectortype="straight">
            <v:stroke startarrow="block"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40" type="#_x0000_t32" style="position:absolute;left:0;text-align:left;margin-left:474.3pt;margin-top:82.7pt;width:63.75pt;height:21pt;z-index:25167257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9" type="#_x0000_t32" style="position:absolute;left:0;text-align:left;margin-left:437.55pt;margin-top:82.7pt;width:1.5pt;height:66pt;z-index:25167155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8" type="#_x0000_t32" style="position:absolute;left:0;text-align:left;margin-left:288.3pt;margin-top:82.7pt;width:0;height:69.75pt;z-index:251670528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shape id="_x0000_s1037" type="#_x0000_t32" style="position:absolute;left:0;text-align:left;margin-left:141.3pt;margin-top:82.7pt;width:120.75pt;height:25.5pt;flip:x;z-index:25166950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5" style="position:absolute;left:0;text-align:left;margin-left:415.8pt;margin-top:317.45pt;width:249pt;height:127.5pt;z-index:251667456">
            <v:textbox style="layout-flow:vertical;mso-layout-flow-alt:bottom-to-top">
              <w:txbxContent>
                <w:p w:rsidR="005A3493" w:rsidRPr="005A3493" w:rsidRDefault="005A3493" w:rsidP="005A349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Работники пищеблока</w:t>
                  </w:r>
                </w:p>
                <w:p w:rsidR="005A3493" w:rsidRDefault="005A3493" w:rsidP="005A349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A3493" w:rsidRPr="005A3493" w:rsidRDefault="005A3493" w:rsidP="005A349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Младшие воспитатель</w:t>
                  </w:r>
                </w:p>
                <w:p w:rsidR="005A3493" w:rsidRDefault="005A3493" w:rsidP="005A349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</w:p>
                <w:p w:rsidR="005A3493" w:rsidRDefault="005A3493" w:rsidP="005A3493">
                  <w:pPr>
                    <w:jc w:val="center"/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Технический персонал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4" style="position:absolute;left:0;text-align:left;margin-left:28.8pt;margin-top:317.45pt;width:246pt;height:121.5pt;z-index:251666432">
            <v:textbox style="layout-flow:vertical;mso-layout-flow-alt:bottom-to-top">
              <w:txbxContent>
                <w:p w:rsidR="005A3493" w:rsidRPr="005A3493" w:rsidRDefault="005A3493" w:rsidP="005A349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Воспитатели</w:t>
                  </w:r>
                </w:p>
                <w:p w:rsidR="005A3493" w:rsidRPr="005A3493" w:rsidRDefault="005A3493" w:rsidP="005A349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Музыкальный руководитель</w:t>
                  </w:r>
                </w:p>
                <w:p w:rsidR="005A3493" w:rsidRPr="005A3493" w:rsidRDefault="005A3493" w:rsidP="005A349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Воспитатель по обучению татарскому языку</w:t>
                  </w:r>
                </w:p>
                <w:p w:rsidR="005A3493" w:rsidRPr="005A3493" w:rsidRDefault="005A3493" w:rsidP="005A349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Инструктор по физической культуре</w:t>
                  </w:r>
                </w:p>
                <w:p w:rsidR="005A3493" w:rsidRPr="005A3493" w:rsidRDefault="005A3493" w:rsidP="005A3493">
                  <w:pPr>
                    <w:spacing w:line="240" w:lineRule="auto"/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Учитель - логопед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6" style="position:absolute;left:0;text-align:left;margin-left:69.3pt;margin-top:470.45pt;width:580.5pt;height:42pt;z-index:251668480">
            <v:textbox>
              <w:txbxContent>
                <w:p w:rsidR="005A3493" w:rsidRPr="005A3493" w:rsidRDefault="005A3493" w:rsidP="005A349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5A349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ДЕТИ И РОДИТЕЛИ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1" style="position:absolute;left:0;text-align:left;margin-left:16.05pt;margin-top:225.2pt;width:174.75pt;height:38.25pt;z-index:251663360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Старший воспитатель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2" style="position:absolute;left:0;text-align:left;margin-left:265.8pt;margin-top:225.2pt;width:189.75pt;height:38.25pt;z-index:251664384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Старшая медицинская сестра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3" style="position:absolute;left:0;text-align:left;margin-left:525.3pt;margin-top:224.45pt;width:179.25pt;height:39pt;z-index:251665408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02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Завхоз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8" style="position:absolute;left:0;text-align:left;margin-left:177.3pt;margin-top:148.7pt;width:142.5pt;height:37.5pt;z-index:251660288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02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Педагогический совет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30" style="position:absolute;left:0;text-align:left;margin-left:384.3pt;margin-top:148.7pt;width:132.75pt;height:37.5pt;z-index:251662336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02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Родительский комитет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9" style="position:absolute;left:0;text-align:left;margin-left:538.05pt;margin-top:103.7pt;width:155.25pt;height:37.5pt;z-index:251661312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02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Общее родительское собрание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7" style="position:absolute;left:0;text-align:left;margin-left:-6.45pt;margin-top:108.2pt;width:147.75pt;height:40.5pt;z-index:251659264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</w:rPr>
                  </w:pPr>
                  <w:r w:rsidRPr="008502B3">
                    <w:rPr>
                      <w:rFonts w:ascii="Times New Roman" w:hAnsi="Times New Roman" w:cs="Times New Roman"/>
                      <w:b/>
                    </w:rPr>
                    <w:t>Общее собрание работников учреждения</w:t>
                  </w: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pict>
          <v:rect id="_x0000_s1026" style="position:absolute;left:0;text-align:left;margin-left:262.05pt;margin-top:45.2pt;width:212.25pt;height:37.5pt;z-index:251658240">
            <v:textbox>
              <w:txbxContent>
                <w:p w:rsidR="008502B3" w:rsidRPr="008502B3" w:rsidRDefault="008502B3" w:rsidP="008502B3">
                  <w:pPr>
                    <w:jc w:val="center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8502B3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Заведующий МБДОУ</w:t>
                  </w:r>
                </w:p>
              </w:txbxContent>
            </v:textbox>
          </v:rect>
        </w:pict>
      </w:r>
      <w:r w:rsidR="008502B3" w:rsidRPr="00A43574">
        <w:rPr>
          <w:rFonts w:ascii="Times New Roman" w:hAnsi="Times New Roman" w:cs="Times New Roman"/>
          <w:sz w:val="32"/>
          <w:szCs w:val="32"/>
        </w:rPr>
        <w:t>Функциональная структура упр</w:t>
      </w:r>
      <w:r w:rsidR="00A43574" w:rsidRPr="00A43574">
        <w:rPr>
          <w:rFonts w:ascii="Times New Roman" w:hAnsi="Times New Roman" w:cs="Times New Roman"/>
          <w:sz w:val="32"/>
          <w:szCs w:val="32"/>
        </w:rPr>
        <w:t xml:space="preserve">авления МБДОУ «Детский сад № 9 </w:t>
      </w:r>
      <w:r w:rsidR="008502B3" w:rsidRPr="00A43574">
        <w:rPr>
          <w:rFonts w:ascii="Times New Roman" w:hAnsi="Times New Roman" w:cs="Times New Roman"/>
          <w:sz w:val="32"/>
          <w:szCs w:val="32"/>
        </w:rPr>
        <w:t>комбинированного вида»</w:t>
      </w:r>
    </w:p>
    <w:p w:rsidR="00A43574" w:rsidRPr="00A43574" w:rsidRDefault="00A43574" w:rsidP="008502B3">
      <w:pPr>
        <w:jc w:val="center"/>
        <w:rPr>
          <w:rFonts w:ascii="Times New Roman" w:hAnsi="Times New Roman" w:cs="Times New Roman"/>
          <w:sz w:val="32"/>
          <w:szCs w:val="32"/>
        </w:rPr>
      </w:pPr>
    </w:p>
    <w:sectPr w:rsidR="00A43574" w:rsidRPr="00A43574" w:rsidSect="008502B3">
      <w:pgSz w:w="16838" w:h="11906" w:orient="landscape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502B3"/>
    <w:rsid w:val="000929CA"/>
    <w:rsid w:val="00131D54"/>
    <w:rsid w:val="001D446C"/>
    <w:rsid w:val="003343F1"/>
    <w:rsid w:val="005A3493"/>
    <w:rsid w:val="008502B3"/>
    <w:rsid w:val="00A43574"/>
    <w:rsid w:val="00DD1C6B"/>
    <w:rsid w:val="00F34475"/>
    <w:rsid w:val="00F44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  <o:rules v:ext="edit">
        <o:r id="V:Rule17" type="connector" idref="#_x0000_s1048"/>
        <o:r id="V:Rule18" type="connector" idref="#_x0000_s1044"/>
        <o:r id="V:Rule19" type="connector" idref="#_x0000_s1043"/>
        <o:r id="V:Rule20" type="connector" idref="#_x0000_s1040"/>
        <o:r id="V:Rule21" type="connector" idref="#_x0000_s1037"/>
        <o:r id="V:Rule22" type="connector" idref="#_x0000_s1053"/>
        <o:r id="V:Rule23" type="connector" idref="#_x0000_s1049"/>
        <o:r id="V:Rule24" type="connector" idref="#_x0000_s1039"/>
        <o:r id="V:Rule25" type="connector" idref="#_x0000_s1045"/>
        <o:r id="V:Rule26" type="connector" idref="#_x0000_s1050"/>
        <o:r id="V:Rule27" type="connector" idref="#_x0000_s1038"/>
        <o:r id="V:Rule28" type="connector" idref="#_x0000_s1047"/>
        <o:r id="V:Rule29" type="connector" idref="#_x0000_s1051"/>
        <o:r id="V:Rule30" type="connector" idref="#_x0000_s1042"/>
        <o:r id="V:Rule31" type="connector" idref="#_x0000_s1046"/>
        <o:r id="V:Rule32" type="connector" idref="#_x0000_s1054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1C6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</Words>
  <Characters>94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2</cp:revision>
  <dcterms:created xsi:type="dcterms:W3CDTF">2020-10-01T05:55:00Z</dcterms:created>
  <dcterms:modified xsi:type="dcterms:W3CDTF">2020-10-01T05:55:00Z</dcterms:modified>
</cp:coreProperties>
</file>